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61A74" w14:textId="77777777" w:rsidR="00CE51D7" w:rsidRDefault="002B108D">
      <w:pPr>
        <w:jc w:val="center"/>
        <w:rPr>
          <w:sz w:val="44"/>
          <w:szCs w:val="44"/>
        </w:rPr>
      </w:pPr>
      <w:bookmarkStart w:id="0" w:name="_Hlk128127790"/>
      <w:bookmarkEnd w:id="0"/>
      <w:r>
        <w:rPr>
          <w:sz w:val="44"/>
          <w:szCs w:val="44"/>
        </w:rPr>
        <w:t>“</w:t>
      </w:r>
      <w:proofErr w:type="spellStart"/>
      <w:r>
        <w:rPr>
          <w:sz w:val="44"/>
          <w:szCs w:val="44"/>
        </w:rPr>
        <w:t>Київський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фаховий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коледж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зв’язку</w:t>
      </w:r>
      <w:proofErr w:type="spellEnd"/>
      <w:r>
        <w:rPr>
          <w:sz w:val="44"/>
          <w:szCs w:val="44"/>
        </w:rPr>
        <w:t>”</w:t>
      </w:r>
    </w:p>
    <w:p w14:paraId="47F19926" w14:textId="77777777" w:rsidR="00CE51D7" w:rsidRDefault="002B108D">
      <w:pPr>
        <w:spacing w:before="120" w:after="1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Циклова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комісія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  <w:u w:val="single"/>
        </w:rPr>
        <w:t>Комп’ютерної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інженерії</w:t>
      </w:r>
      <w:proofErr w:type="spellEnd"/>
    </w:p>
    <w:p w14:paraId="1A8D2BD0" w14:textId="77777777" w:rsidR="00CE51D7" w:rsidRDefault="00CE51D7">
      <w:pPr>
        <w:rPr>
          <w:sz w:val="28"/>
          <w:szCs w:val="28"/>
        </w:rPr>
      </w:pPr>
    </w:p>
    <w:p w14:paraId="34D67858" w14:textId="77777777" w:rsidR="00CE51D7" w:rsidRDefault="00CE51D7">
      <w:pPr>
        <w:rPr>
          <w:sz w:val="28"/>
          <w:szCs w:val="28"/>
        </w:rPr>
      </w:pPr>
    </w:p>
    <w:p w14:paraId="22D3A123" w14:textId="77777777" w:rsidR="00CE51D7" w:rsidRDefault="00CE51D7">
      <w:pPr>
        <w:rPr>
          <w:sz w:val="28"/>
          <w:szCs w:val="28"/>
        </w:rPr>
      </w:pPr>
    </w:p>
    <w:p w14:paraId="2BD97509" w14:textId="77777777" w:rsidR="00CE51D7" w:rsidRDefault="00CE51D7">
      <w:pPr>
        <w:rPr>
          <w:sz w:val="28"/>
          <w:szCs w:val="28"/>
        </w:rPr>
      </w:pPr>
    </w:p>
    <w:p w14:paraId="506BB262" w14:textId="77777777" w:rsidR="00CE51D7" w:rsidRDefault="00CE51D7">
      <w:pPr>
        <w:rPr>
          <w:sz w:val="28"/>
          <w:szCs w:val="28"/>
        </w:rPr>
      </w:pPr>
    </w:p>
    <w:p w14:paraId="4EA74AD1" w14:textId="77777777" w:rsidR="00CE51D7" w:rsidRDefault="00CE51D7">
      <w:pPr>
        <w:rPr>
          <w:sz w:val="28"/>
          <w:szCs w:val="28"/>
        </w:rPr>
      </w:pPr>
    </w:p>
    <w:p w14:paraId="02EE1F61" w14:textId="77777777" w:rsidR="00CE51D7" w:rsidRDefault="00CE51D7">
      <w:pPr>
        <w:rPr>
          <w:sz w:val="28"/>
          <w:szCs w:val="28"/>
        </w:rPr>
      </w:pPr>
    </w:p>
    <w:p w14:paraId="04366B7D" w14:textId="77777777" w:rsidR="00CE51D7" w:rsidRDefault="00CE51D7">
      <w:pPr>
        <w:rPr>
          <w:sz w:val="28"/>
          <w:szCs w:val="28"/>
        </w:rPr>
      </w:pPr>
    </w:p>
    <w:p w14:paraId="36C64413" w14:textId="77777777" w:rsidR="00CE51D7" w:rsidRDefault="00CE51D7">
      <w:pPr>
        <w:rPr>
          <w:sz w:val="28"/>
          <w:szCs w:val="28"/>
        </w:rPr>
      </w:pPr>
    </w:p>
    <w:p w14:paraId="6F2E5712" w14:textId="77777777" w:rsidR="00CE51D7" w:rsidRDefault="00CE51D7">
      <w:pPr>
        <w:rPr>
          <w:sz w:val="28"/>
          <w:szCs w:val="28"/>
        </w:rPr>
      </w:pPr>
    </w:p>
    <w:p w14:paraId="5FCF37B6" w14:textId="77777777" w:rsidR="00CE51D7" w:rsidRDefault="00CE51D7">
      <w:pPr>
        <w:rPr>
          <w:sz w:val="28"/>
          <w:szCs w:val="28"/>
        </w:rPr>
      </w:pPr>
    </w:p>
    <w:p w14:paraId="2B9929CB" w14:textId="77777777" w:rsidR="00CE51D7" w:rsidRDefault="00CE51D7">
      <w:pPr>
        <w:rPr>
          <w:sz w:val="28"/>
          <w:szCs w:val="28"/>
        </w:rPr>
      </w:pPr>
    </w:p>
    <w:p w14:paraId="2DE52112" w14:textId="77777777" w:rsidR="00CE51D7" w:rsidRDefault="00CE51D7">
      <w:pPr>
        <w:rPr>
          <w:sz w:val="28"/>
          <w:szCs w:val="28"/>
        </w:rPr>
      </w:pPr>
    </w:p>
    <w:p w14:paraId="4A327E97" w14:textId="77777777" w:rsidR="00CE51D7" w:rsidRDefault="00CE51D7">
      <w:pPr>
        <w:rPr>
          <w:sz w:val="28"/>
          <w:szCs w:val="28"/>
        </w:rPr>
      </w:pPr>
    </w:p>
    <w:p w14:paraId="0E2F3289" w14:textId="77777777" w:rsidR="00CE51D7" w:rsidRDefault="002B108D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ЗВІТ ПО ВИКОНАННЮ </w:t>
      </w:r>
    </w:p>
    <w:p w14:paraId="43B276C7" w14:textId="5D5D3F65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44"/>
          <w:szCs w:val="44"/>
        </w:rPr>
        <w:t>WORK-CASE №</w:t>
      </w:r>
      <w:r w:rsidR="00DD2A26">
        <w:rPr>
          <w:b/>
          <w:sz w:val="44"/>
          <w:szCs w:val="44"/>
        </w:rPr>
        <w:t>8</w:t>
      </w:r>
    </w:p>
    <w:p w14:paraId="3083954C" w14:textId="77777777" w:rsidR="00CE51D7" w:rsidRDefault="002B108D">
      <w:pPr>
        <w:jc w:val="center"/>
        <w:rPr>
          <w:sz w:val="28"/>
          <w:szCs w:val="28"/>
        </w:rPr>
      </w:pPr>
      <w:r>
        <w:rPr>
          <w:sz w:val="36"/>
          <w:szCs w:val="36"/>
        </w:rPr>
        <w:t xml:space="preserve">з </w:t>
      </w:r>
      <w:proofErr w:type="spellStart"/>
      <w:r>
        <w:rPr>
          <w:sz w:val="36"/>
          <w:szCs w:val="36"/>
        </w:rPr>
        <w:t>дисципліни</w:t>
      </w:r>
      <w:proofErr w:type="spellEnd"/>
      <w:r>
        <w:rPr>
          <w:sz w:val="36"/>
          <w:szCs w:val="36"/>
        </w:rPr>
        <w:t>: «</w:t>
      </w:r>
      <w:proofErr w:type="spellStart"/>
      <w:r>
        <w:rPr>
          <w:sz w:val="36"/>
          <w:szCs w:val="36"/>
        </w:rPr>
        <w:t>Операційні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системи</w:t>
      </w:r>
      <w:proofErr w:type="spellEnd"/>
      <w:r>
        <w:rPr>
          <w:sz w:val="36"/>
          <w:szCs w:val="36"/>
        </w:rPr>
        <w:t>»</w:t>
      </w:r>
    </w:p>
    <w:p w14:paraId="430358C1" w14:textId="77777777" w:rsidR="00CE51D7" w:rsidRDefault="00CE51D7">
      <w:pPr>
        <w:jc w:val="center"/>
        <w:rPr>
          <w:sz w:val="28"/>
          <w:szCs w:val="28"/>
        </w:rPr>
      </w:pPr>
    </w:p>
    <w:p w14:paraId="7270BD46" w14:textId="77777777" w:rsidR="00CE51D7" w:rsidRDefault="00CE51D7">
      <w:pPr>
        <w:rPr>
          <w:b/>
          <w:sz w:val="44"/>
          <w:szCs w:val="44"/>
        </w:rPr>
      </w:pPr>
      <w:bookmarkStart w:id="1" w:name="_heading=h.gjdgxs" w:colFirst="0" w:colLast="0"/>
      <w:bookmarkEnd w:id="1"/>
    </w:p>
    <w:p w14:paraId="6A1A2C79" w14:textId="77777777" w:rsidR="00CE51D7" w:rsidRDefault="00CE51D7">
      <w:pPr>
        <w:rPr>
          <w:b/>
          <w:sz w:val="44"/>
          <w:szCs w:val="44"/>
        </w:rPr>
      </w:pPr>
    </w:p>
    <w:p w14:paraId="09291C84" w14:textId="77777777" w:rsidR="00CE51D7" w:rsidRDefault="00CE51D7">
      <w:pPr>
        <w:rPr>
          <w:b/>
          <w:sz w:val="44"/>
          <w:szCs w:val="44"/>
        </w:rPr>
      </w:pPr>
    </w:p>
    <w:p w14:paraId="09379F6A" w14:textId="77777777" w:rsidR="00CE51D7" w:rsidRDefault="00CE51D7">
      <w:pPr>
        <w:rPr>
          <w:sz w:val="28"/>
          <w:szCs w:val="28"/>
        </w:rPr>
      </w:pPr>
    </w:p>
    <w:p w14:paraId="35EB6679" w14:textId="77777777" w:rsidR="00CE51D7" w:rsidRDefault="00CE51D7">
      <w:pPr>
        <w:rPr>
          <w:sz w:val="28"/>
          <w:szCs w:val="28"/>
        </w:rPr>
      </w:pPr>
    </w:p>
    <w:p w14:paraId="22C6F5F1" w14:textId="77777777" w:rsidR="00CE51D7" w:rsidRDefault="00CE51D7">
      <w:pPr>
        <w:rPr>
          <w:sz w:val="28"/>
          <w:szCs w:val="28"/>
        </w:rPr>
      </w:pPr>
    </w:p>
    <w:p w14:paraId="45D5EB0D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Виконавли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студенти</w:t>
      </w:r>
      <w:proofErr w:type="spellEnd"/>
      <w:r>
        <w:rPr>
          <w:sz w:val="36"/>
          <w:szCs w:val="36"/>
        </w:rPr>
        <w:t xml:space="preserve"> </w:t>
      </w:r>
    </w:p>
    <w:p w14:paraId="3AA73D05" w14:textId="77777777" w:rsidR="00CE51D7" w:rsidRDefault="002B108D">
      <w:pPr>
        <w:ind w:left="6661" w:hanging="708"/>
        <w:rPr>
          <w:color w:val="FF0000"/>
          <w:sz w:val="36"/>
          <w:szCs w:val="36"/>
        </w:rPr>
      </w:pPr>
      <w:proofErr w:type="spellStart"/>
      <w:r>
        <w:rPr>
          <w:sz w:val="36"/>
          <w:szCs w:val="36"/>
        </w:rPr>
        <w:t>групи</w:t>
      </w:r>
      <w:proofErr w:type="spellEnd"/>
      <w:r>
        <w:rPr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РПЗ-03</w:t>
      </w:r>
    </w:p>
    <w:p w14:paraId="3CDCC6DA" w14:textId="77777777" w:rsidR="00CE51D7" w:rsidRDefault="002B108D">
      <w:pPr>
        <w:ind w:left="6661" w:hanging="708"/>
        <w:rPr>
          <w:color w:val="000000" w:themeColor="text1"/>
          <w:sz w:val="36"/>
          <w:szCs w:val="36"/>
          <w:lang w:val="uk-UA"/>
        </w:rPr>
      </w:pPr>
      <w:r>
        <w:rPr>
          <w:color w:val="000000" w:themeColor="text1"/>
          <w:sz w:val="36"/>
          <w:szCs w:val="36"/>
        </w:rPr>
        <w:t xml:space="preserve">Команда: </w:t>
      </w:r>
      <w:bookmarkStart w:id="2" w:name="_Hlk126759528"/>
      <w:r>
        <w:rPr>
          <w:color w:val="000000" w:themeColor="text1"/>
          <w:sz w:val="36"/>
          <w:szCs w:val="36"/>
          <w:lang w:val="uk-UA"/>
        </w:rPr>
        <w:t>Губенко Є.О.,</w:t>
      </w:r>
    </w:p>
    <w:p w14:paraId="7CC57175" w14:textId="77777777" w:rsidR="00CE51D7" w:rsidRDefault="002B108D">
      <w:pPr>
        <w:ind w:left="6661" w:hanging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lang w:val="uk-UA"/>
        </w:rPr>
        <w:t>Заїка С.В</w:t>
      </w:r>
      <w:r>
        <w:rPr>
          <w:color w:val="000000" w:themeColor="text1"/>
          <w:sz w:val="36"/>
          <w:szCs w:val="36"/>
        </w:rPr>
        <w:t>. та</w:t>
      </w:r>
      <w:r>
        <w:rPr>
          <w:color w:val="000000" w:themeColor="text1"/>
          <w:sz w:val="36"/>
          <w:szCs w:val="36"/>
          <w:lang w:val="uk-UA"/>
        </w:rPr>
        <w:t xml:space="preserve"> Кресан Р.А</w:t>
      </w:r>
      <w:bookmarkEnd w:id="2"/>
      <w:r>
        <w:rPr>
          <w:color w:val="000000" w:themeColor="text1"/>
          <w:sz w:val="36"/>
          <w:szCs w:val="36"/>
        </w:rPr>
        <w:t xml:space="preserve">. </w:t>
      </w:r>
    </w:p>
    <w:p w14:paraId="3D9E94A8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Перевірив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викладач</w:t>
      </w:r>
      <w:proofErr w:type="spellEnd"/>
    </w:p>
    <w:p w14:paraId="07B9D451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Сушанова</w:t>
      </w:r>
      <w:proofErr w:type="spellEnd"/>
      <w:r>
        <w:rPr>
          <w:sz w:val="36"/>
          <w:szCs w:val="36"/>
        </w:rPr>
        <w:t xml:space="preserve"> В.С. </w:t>
      </w:r>
    </w:p>
    <w:p w14:paraId="7F12CE63" w14:textId="77777777" w:rsidR="00CE51D7" w:rsidRDefault="00CE51D7">
      <w:pPr>
        <w:rPr>
          <w:sz w:val="28"/>
          <w:szCs w:val="28"/>
        </w:rPr>
      </w:pPr>
    </w:p>
    <w:p w14:paraId="0F849731" w14:textId="77777777" w:rsidR="00CE51D7" w:rsidRDefault="00CE51D7">
      <w:pPr>
        <w:rPr>
          <w:sz w:val="28"/>
          <w:szCs w:val="28"/>
        </w:rPr>
      </w:pPr>
    </w:p>
    <w:p w14:paraId="6CA8E394" w14:textId="77777777" w:rsidR="00CE51D7" w:rsidRDefault="00CE51D7">
      <w:pPr>
        <w:rPr>
          <w:sz w:val="28"/>
          <w:szCs w:val="28"/>
        </w:rPr>
      </w:pPr>
    </w:p>
    <w:p w14:paraId="262F881F" w14:textId="77777777" w:rsidR="00CE51D7" w:rsidRDefault="00CE51D7">
      <w:pPr>
        <w:rPr>
          <w:sz w:val="28"/>
          <w:szCs w:val="28"/>
        </w:rPr>
      </w:pPr>
    </w:p>
    <w:p w14:paraId="0885E1B6" w14:textId="77777777" w:rsidR="00CE51D7" w:rsidRDefault="00CE51D7">
      <w:pPr>
        <w:rPr>
          <w:sz w:val="28"/>
          <w:szCs w:val="28"/>
        </w:rPr>
      </w:pPr>
    </w:p>
    <w:p w14:paraId="1330AB6F" w14:textId="77777777" w:rsidR="00CE51D7" w:rsidRDefault="00CE51D7">
      <w:pPr>
        <w:rPr>
          <w:sz w:val="28"/>
          <w:szCs w:val="28"/>
        </w:rPr>
      </w:pPr>
    </w:p>
    <w:p w14:paraId="4D2D6A29" w14:textId="77777777" w:rsidR="00CE51D7" w:rsidRDefault="002B108D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Київ</w:t>
      </w:r>
      <w:proofErr w:type="spellEnd"/>
      <w:r>
        <w:rPr>
          <w:sz w:val="40"/>
          <w:szCs w:val="40"/>
        </w:rPr>
        <w:t xml:space="preserve"> 2022</w:t>
      </w:r>
    </w:p>
    <w:p w14:paraId="624E8082" w14:textId="77777777" w:rsidR="00CE51D7" w:rsidRDefault="002B108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8A4DE5B" w14:textId="77777777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Хід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роботи</w:t>
      </w:r>
      <w:proofErr w:type="spellEnd"/>
    </w:p>
    <w:p w14:paraId="67F32ECF" w14:textId="77777777" w:rsidR="00CE51D7" w:rsidRDefault="00CE51D7">
      <w:pPr>
        <w:rPr>
          <w:b/>
          <w:sz w:val="28"/>
          <w:szCs w:val="28"/>
        </w:rPr>
      </w:pPr>
    </w:p>
    <w:p w14:paraId="7757AECF" w14:textId="058A4EAE" w:rsidR="0012209C" w:rsidRPr="000444BB" w:rsidRDefault="0012209C" w:rsidP="0012209C">
      <w:pPr>
        <w:ind w:left="720"/>
        <w:rPr>
          <w:b/>
          <w:i/>
          <w:iCs/>
          <w:color w:val="000000"/>
          <w:sz w:val="28"/>
          <w:szCs w:val="28"/>
        </w:rPr>
      </w:pPr>
      <w:r w:rsidRPr="0012209C"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</w:rPr>
        <w:t>Кресан Руслан</w:t>
      </w:r>
    </w:p>
    <w:p w14:paraId="571AEA4C" w14:textId="0375B0CF" w:rsidR="00CE51D7" w:rsidRPr="004B1CCB" w:rsidRDefault="00DD2A26" w:rsidP="00DD2A26">
      <w:pPr>
        <w:numPr>
          <w:ilvl w:val="0"/>
          <w:numId w:val="1"/>
        </w:numPr>
        <w:ind w:left="720"/>
        <w:rPr>
          <w:bCs/>
          <w:color w:val="000000"/>
          <w:sz w:val="28"/>
          <w:szCs w:val="28"/>
          <w:lang w:val="uk-UA"/>
        </w:rPr>
      </w:pPr>
      <w:r w:rsidRPr="004B1CCB">
        <w:rPr>
          <w:bCs/>
          <w:color w:val="000000"/>
          <w:sz w:val="28"/>
          <w:szCs w:val="28"/>
          <w:lang w:val="uk-UA"/>
        </w:rPr>
        <w:t xml:space="preserve">При роботі з серверними системами або на комп’ютерах, що досить обмежені у ресурсах, досить часто графічну оболонку вимикають або взагалі не встановлюють. Іноді виникають задачі, які здається, що без графічної оболонки виконати не можливо, проте для ОС </w:t>
      </w:r>
      <w:proofErr w:type="spellStart"/>
      <w:r w:rsidRPr="004B1CCB">
        <w:rPr>
          <w:bCs/>
          <w:color w:val="000000"/>
          <w:sz w:val="28"/>
          <w:szCs w:val="28"/>
          <w:lang w:val="uk-UA"/>
        </w:rPr>
        <w:t>Linux</w:t>
      </w:r>
      <w:proofErr w:type="spellEnd"/>
      <w:r w:rsidRPr="004B1CCB">
        <w:rPr>
          <w:bCs/>
          <w:color w:val="000000"/>
          <w:sz w:val="28"/>
          <w:szCs w:val="28"/>
          <w:lang w:val="uk-UA"/>
        </w:rPr>
        <w:t xml:space="preserve"> це не так. Спробуйте через термінал виконати наступні дії та поясніть за допомогою яких команд (пакетів) їх можна виконати</w:t>
      </w:r>
      <w:r w:rsidR="0012209C" w:rsidRPr="004B1CCB">
        <w:rPr>
          <w:bCs/>
          <w:color w:val="000000"/>
          <w:sz w:val="28"/>
          <w:szCs w:val="28"/>
          <w:lang w:val="uk-UA"/>
        </w:rPr>
        <w:t>:</w:t>
      </w:r>
      <w:bookmarkStart w:id="3" w:name="_Hlk130487885"/>
    </w:p>
    <w:p w14:paraId="6FEF6A83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 файлів та папок через файловий менеджер у терміналі. </w:t>
      </w:r>
    </w:p>
    <w:p w14:paraId="134A5BF1" w14:textId="36CEFBE2" w:rsidR="00DD2A26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Ranger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lightweight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manager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works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supports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image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preview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ACEEB26" w14:textId="73A188CD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0A106B" wp14:editId="437E3345">
            <wp:extent cx="5200650" cy="4339355"/>
            <wp:effectExtent l="0" t="0" r="0" b="4445"/>
            <wp:docPr id="191664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40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4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4FF7" w14:textId="77777777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E85102A" w14:textId="792DF8F1" w:rsidR="004B1CCB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Mc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source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manager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also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works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supports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useful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functions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such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copying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moving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deleting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files</w:t>
      </w:r>
      <w:proofErr w:type="spellEnd"/>
      <w:r w:rsidR="004B1CCB" w:rsidRPr="004B1CCB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0FB8987" w14:textId="1303F6F5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A25CCAE" wp14:editId="4B7F4CD5">
            <wp:extent cx="5600700" cy="3644210"/>
            <wp:effectExtent l="0" t="0" r="0" b="0"/>
            <wp:docPr id="28951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0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129" cy="36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501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ED625E4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Переглядати веб-сторінки через браузер, що працює у терміналі. </w:t>
      </w:r>
    </w:p>
    <w:p w14:paraId="6603C9BA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view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web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pages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browsers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run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such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Lynx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Links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browsers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installed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package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manager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0E5FEFF" w14:textId="3A5EC7ED" w:rsidR="004B1CCB" w:rsidRPr="004B1CCB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browser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went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Steam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online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store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writing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URL</w:t>
      </w:r>
      <w:r w:rsidR="004B1CCB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DB0699B" w14:textId="47E7A72E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05595E" wp14:editId="5A2902F9">
            <wp:extent cx="5610225" cy="3372584"/>
            <wp:effectExtent l="0" t="0" r="0" b="0"/>
            <wp:docPr id="208879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3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816" cy="3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1B3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452EAE5" w14:textId="557B9145" w:rsidR="004B1CCB" w:rsidRPr="005541DF" w:rsidRDefault="00DD2A26" w:rsidP="004B1CCB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5541DF">
        <w:rPr>
          <w:b/>
          <w:color w:val="000000"/>
          <w:sz w:val="28"/>
          <w:szCs w:val="28"/>
          <w:lang w:val="uk-UA"/>
        </w:rPr>
        <w:t>Перегляд електронної пошти в терміналі.</w:t>
      </w:r>
    </w:p>
    <w:p w14:paraId="2A82B7E2" w14:textId="1451B680" w:rsidR="00D904E0" w:rsidRDefault="00F435AA" w:rsidP="00D904E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lastRenderedPageBreak/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line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such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mutt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Alpine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view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email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installed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package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manager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9712D44" w14:textId="2030D5F7" w:rsidR="00D904E0" w:rsidRDefault="00D904E0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DA4DF0" wp14:editId="38C38756">
            <wp:extent cx="5695950" cy="3070575"/>
            <wp:effectExtent l="0" t="0" r="0" b="0"/>
            <wp:docPr id="20049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777" cy="30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A4D" w14:textId="77777777" w:rsidR="000444BB" w:rsidRPr="000444BB" w:rsidRDefault="000444BB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4C75B61C" w14:textId="1847AF20" w:rsidR="00D904E0" w:rsidRDefault="00D904E0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160FB5" wp14:editId="14C26B2E">
            <wp:extent cx="5200650" cy="3457635"/>
            <wp:effectExtent l="0" t="0" r="0" b="9525"/>
            <wp:docPr id="182135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1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42" cy="346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6B6" w14:textId="77777777" w:rsidR="009A7081" w:rsidRPr="00D904E0" w:rsidRDefault="009A7081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F8EFB13" w14:textId="305E3E24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Слухати музику через термінал.</w:t>
      </w:r>
    </w:p>
    <w:p w14:paraId="487DAA71" w14:textId="39F92A36" w:rsidR="00DD2A26" w:rsidRPr="005541DF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listen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music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through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cmus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console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player</w:t>
      </w:r>
      <w:proofErr w:type="spellEnd"/>
      <w:r w:rsid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BCD4663" w14:textId="398260F5" w:rsid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CE7C4E" wp14:editId="3DDB7F3C">
            <wp:extent cx="5686425" cy="3763171"/>
            <wp:effectExtent l="0" t="0" r="0" b="8890"/>
            <wp:docPr id="84731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1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439" cy="3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E49E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B42B621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 xml:space="preserve">Скачувати </w:t>
      </w:r>
      <w:proofErr w:type="spellStart"/>
      <w:r w:rsidRPr="00852F63">
        <w:rPr>
          <w:b/>
          <w:color w:val="000000"/>
          <w:sz w:val="28"/>
          <w:szCs w:val="28"/>
          <w:lang w:val="uk-UA"/>
        </w:rPr>
        <w:t>торенти</w:t>
      </w:r>
      <w:proofErr w:type="spellEnd"/>
      <w:r w:rsidRPr="00852F63">
        <w:rPr>
          <w:b/>
          <w:color w:val="000000"/>
          <w:sz w:val="28"/>
          <w:szCs w:val="28"/>
          <w:lang w:val="uk-UA"/>
        </w:rPr>
        <w:t xml:space="preserve"> через термінал.</w:t>
      </w:r>
    </w:p>
    <w:p w14:paraId="23CCA048" w14:textId="30458A40" w:rsidR="00DD2A26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download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torrents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rTorrent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9CC5EF1" w14:textId="01BD55BA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8E6788" wp14:editId="06DB8AEB">
            <wp:extent cx="5381625" cy="2332038"/>
            <wp:effectExtent l="0" t="0" r="0" b="0"/>
            <wp:docPr id="61507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403" cy="23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191A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95212F6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Планувати дії в календарі та нагадувати про них через термінал.</w:t>
      </w:r>
    </w:p>
    <w:p w14:paraId="4BAC1AD8" w14:textId="39C4D53C" w:rsidR="00DD2A26" w:rsidRPr="00F435AA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To schedule actions in the calendar and remind you of them in the terminal, you can use the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calcurse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>" program. This program can be installed using the package manager of the operating system</w:t>
      </w:r>
      <w:r w:rsidR="00852F63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0A2EDFFB" w14:textId="0AA31142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9B77E" wp14:editId="3F324E50">
            <wp:extent cx="5591175" cy="3753692"/>
            <wp:effectExtent l="0" t="0" r="0" b="0"/>
            <wp:docPr id="122540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9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428" cy="37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1B4" w14:textId="77777777" w:rsidR="00852F63" w:rsidRP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63D4CDD1" w14:textId="6CAE54AF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Переглядати зображення  в терміналі</w:t>
      </w:r>
    </w:p>
    <w:p w14:paraId="65BD70AD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view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images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"img2txt"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utility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utility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converts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image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character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text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screen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42C4FF97" w14:textId="77777777" w:rsid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many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ways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image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I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give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two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I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know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"img2txt"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cacaview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13CF953C" w14:textId="0B1BC0ED" w:rsidR="000444BB" w:rsidRDefault="000444BB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754AFFB" wp14:editId="7F9AE63C">
            <wp:extent cx="3021406" cy="4019550"/>
            <wp:effectExtent l="0" t="0" r="7620" b="0"/>
            <wp:docPr id="187602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3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58" cy="404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6065" w14:textId="3E7CA7BE" w:rsidR="000444BB" w:rsidRP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E9C8F6A" wp14:editId="17665128">
            <wp:extent cx="4791075" cy="3878752"/>
            <wp:effectExtent l="0" t="0" r="0" b="7620"/>
            <wp:docPr id="1821908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8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568" cy="3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3F54" w14:textId="77777777" w:rsidR="00DD2A26" w:rsidRPr="00DD2A26" w:rsidRDefault="00DD2A26" w:rsidP="00DD2A26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3E9B37F5" w14:textId="7A09A035" w:rsidR="00CE51D7" w:rsidRPr="00E62A85" w:rsidRDefault="002B108D">
      <w:pPr>
        <w:ind w:left="720"/>
        <w:rPr>
          <w:bCs/>
          <w:i/>
          <w:iCs/>
          <w:color w:val="000000"/>
          <w:sz w:val="28"/>
          <w:szCs w:val="28"/>
          <w:lang w:val="uk-UA"/>
        </w:rPr>
      </w:pPr>
      <w:bookmarkStart w:id="4" w:name="_Hlk132921246"/>
      <w:bookmarkEnd w:id="3"/>
      <w:r>
        <w:rPr>
          <w:b/>
          <w:i/>
          <w:sz w:val="28"/>
          <w:szCs w:val="28"/>
          <w:lang w:val="uk-UA"/>
        </w:rPr>
        <w:t xml:space="preserve">Готував матеріал студент: </w:t>
      </w:r>
      <w:r w:rsidR="00C22FF5" w:rsidRPr="00C22FF5">
        <w:rPr>
          <w:b/>
          <w:i/>
          <w:sz w:val="28"/>
          <w:szCs w:val="28"/>
          <w:lang w:val="uk-UA"/>
        </w:rPr>
        <w:t>Губенко Є.О., Заїка С.В</w:t>
      </w:r>
    </w:p>
    <w:bookmarkEnd w:id="4"/>
    <w:p w14:paraId="62D383A5" w14:textId="0F2867F3" w:rsidR="00AC0B39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Існують також дії які є класичними для більшості адміністраторів та мають досить різноманітний функціонал. Опишіть різні програми (команди, пакети) та встановіть по одній на кожну дію у терміналі:</w:t>
      </w:r>
    </w:p>
    <w:p w14:paraId="1B82F8D6" w14:textId="17989A7D" w:rsidR="00C22FF5" w:rsidRPr="00C22FF5" w:rsidRDefault="00DD2A26" w:rsidP="00C22FF5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Вводити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редагувати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видаляти</w:t>
      </w:r>
      <w:proofErr w:type="spellEnd"/>
      <w:r w:rsidRPr="00DD2A26">
        <w:rPr>
          <w:bCs/>
          <w:color w:val="000000"/>
          <w:sz w:val="28"/>
          <w:szCs w:val="28"/>
        </w:rPr>
        <w:t xml:space="preserve"> текст (</w:t>
      </w:r>
      <w:proofErr w:type="spellStart"/>
      <w:r w:rsidRPr="00DD2A26">
        <w:rPr>
          <w:bCs/>
          <w:color w:val="000000"/>
          <w:sz w:val="28"/>
          <w:szCs w:val="28"/>
        </w:rPr>
        <w:t>редактори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файлів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5B7D5FFC" w14:textId="6F41F620" w:rsidR="00C22FF5" w:rsidRDefault="00F435AA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To enter, edit, and delete text in the terminal, there are various file editors that have their own features and capabilities.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Here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are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some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examples</w:t>
      </w:r>
      <w:proofErr w:type="spellEnd"/>
      <w:r w:rsidR="00C22FF5" w:rsidRPr="00C22FF5">
        <w:rPr>
          <w:bCs/>
          <w:i/>
          <w:iCs/>
          <w:color w:val="000000"/>
          <w:sz w:val="28"/>
          <w:szCs w:val="28"/>
        </w:rPr>
        <w:t>:</w:t>
      </w:r>
    </w:p>
    <w:p w14:paraId="4C317F3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4805A91E" w14:textId="546B76B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5D1425A9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vim (in the case of Ubuntu or other Debian-like Linux distributions)</w:t>
      </w:r>
    </w:p>
    <w:p w14:paraId="68F5B589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Opening a file for editing: vim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file_name</w:t>
      </w:r>
      <w:proofErr w:type="spellEnd"/>
    </w:p>
    <w:p w14:paraId="35422D40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Text insertion mode: Press the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i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key</w:t>
      </w:r>
    </w:p>
    <w:p w14:paraId="3F62F2FC" w14:textId="46CEB9FB" w:rsidR="00C22FF5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Save changes and exit the editor: Press the Esc key, then type the </w:t>
      </w:r>
      <w:proofErr w:type="gramStart"/>
      <w:r w:rsidRPr="00F435AA">
        <w:rPr>
          <w:bCs/>
          <w:i/>
          <w:iCs/>
          <w:color w:val="000000"/>
          <w:sz w:val="28"/>
          <w:szCs w:val="28"/>
          <w:lang w:val="en-US"/>
        </w:rPr>
        <w:t>command :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wq</w:t>
      </w:r>
      <w:proofErr w:type="spellEnd"/>
      <w:proofErr w:type="gram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and press Enter</w:t>
      </w:r>
      <w:r w:rsidR="00C22FF5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1646D09D" w14:textId="77777777" w:rsidR="00C22FF5" w:rsidRPr="00F435AA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5C695231" w14:textId="3FE06DE2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79F38F11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nano (in the case of Ubuntu or other Debian-like Linux distributions)</w:t>
      </w:r>
    </w:p>
    <w:p w14:paraId="0FC47617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Opening a file for editing: nano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file_name</w:t>
      </w:r>
      <w:proofErr w:type="spellEnd"/>
    </w:p>
    <w:p w14:paraId="7EF30E05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Text insertion mode: Just start writing</w:t>
      </w:r>
    </w:p>
    <w:p w14:paraId="20E83A90" w14:textId="4D6DC276" w:rsidR="00C22FF5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Save changes and exit the editor: Press Ctrl + O to save, then Ctrl + X to exit</w:t>
      </w:r>
      <w:r w:rsidR="00C22FF5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391D688C" w14:textId="77777777" w:rsidR="00C22FF5" w:rsidRPr="00F435AA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1EE86E2F" w14:textId="13CC7E3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723298B1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lastRenderedPageBreak/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emacs (in the case of Ubuntu or other Debian-like Linux distributions)</w:t>
      </w:r>
    </w:p>
    <w:p w14:paraId="1A18BFB4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Opening a file for editing: emacs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file_name</w:t>
      </w:r>
      <w:proofErr w:type="spellEnd"/>
    </w:p>
    <w:p w14:paraId="427F2A8A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Text insertion mode: Press the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i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key</w:t>
      </w:r>
    </w:p>
    <w:p w14:paraId="0FC37B31" w14:textId="238FDB48" w:rsidR="00C22FF5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Save changes and exit the editor: Press Ctrl + X, then Ctrl + S to save and Ctrl + X, then Ctrl + C to exit</w:t>
      </w:r>
      <w:r w:rsidR="00C22FF5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7507620B" w14:textId="77777777" w:rsidR="00C22FF5" w:rsidRPr="00F435AA" w:rsidRDefault="00C22FF5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5B18BA04" w14:textId="260050A3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Здійснювати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моніторинг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процесів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та </w:t>
      </w:r>
      <w:proofErr w:type="spellStart"/>
      <w:r w:rsidRPr="00DD2A26">
        <w:rPr>
          <w:bCs/>
          <w:color w:val="000000"/>
          <w:sz w:val="28"/>
          <w:szCs w:val="28"/>
        </w:rPr>
        <w:t>ресурсів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системи</w:t>
      </w:r>
      <w:proofErr w:type="spellEnd"/>
      <w:r w:rsidRPr="00DD2A26">
        <w:rPr>
          <w:bCs/>
          <w:color w:val="000000"/>
          <w:sz w:val="28"/>
          <w:szCs w:val="28"/>
        </w:rPr>
        <w:t xml:space="preserve"> (аналог диспетчера задач </w:t>
      </w:r>
      <w:proofErr w:type="spellStart"/>
      <w:r w:rsidRPr="00DD2A26">
        <w:rPr>
          <w:bCs/>
          <w:color w:val="000000"/>
          <w:sz w:val="28"/>
          <w:szCs w:val="28"/>
        </w:rPr>
        <w:t>або</w:t>
      </w:r>
      <w:proofErr w:type="spellEnd"/>
      <w:r w:rsidRPr="00DD2A26">
        <w:rPr>
          <w:bCs/>
          <w:color w:val="000000"/>
          <w:sz w:val="28"/>
          <w:szCs w:val="28"/>
        </w:rPr>
        <w:t xml:space="preserve"> системного </w:t>
      </w:r>
      <w:proofErr w:type="spellStart"/>
      <w:r w:rsidRPr="00DD2A26">
        <w:rPr>
          <w:bCs/>
          <w:color w:val="000000"/>
          <w:sz w:val="28"/>
          <w:szCs w:val="28"/>
        </w:rPr>
        <w:t>монітора</w:t>
      </w:r>
      <w:proofErr w:type="spellEnd"/>
      <w:r w:rsidRPr="00DD2A26">
        <w:rPr>
          <w:bCs/>
          <w:color w:val="000000"/>
          <w:sz w:val="28"/>
          <w:szCs w:val="28"/>
        </w:rPr>
        <w:t xml:space="preserve"> в </w:t>
      </w:r>
      <w:proofErr w:type="spellStart"/>
      <w:r w:rsidRPr="00DD2A26">
        <w:rPr>
          <w:bCs/>
          <w:color w:val="000000"/>
          <w:sz w:val="28"/>
          <w:szCs w:val="28"/>
        </w:rPr>
        <w:t>графічній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оболонці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6F54317F" w14:textId="5157BF01" w:rsidR="001B6140" w:rsidRPr="001B6140" w:rsidRDefault="00F435AA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There are various commands and packages available in the terminal to monitor system processes and resources.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Here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are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some</w:t>
      </w:r>
      <w:proofErr w:type="spellEnd"/>
      <w:r w:rsidRPr="00F435AA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</w:rPr>
        <w:t>examples</w:t>
      </w:r>
      <w:proofErr w:type="spellEnd"/>
      <w:r w:rsidR="001B6140" w:rsidRPr="001B6140">
        <w:rPr>
          <w:bCs/>
          <w:i/>
          <w:iCs/>
          <w:color w:val="000000"/>
          <w:sz w:val="28"/>
          <w:szCs w:val="28"/>
        </w:rPr>
        <w:t>:</w:t>
      </w:r>
    </w:p>
    <w:p w14:paraId="0BFBCD53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28B06E1" w14:textId="3BF71105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3FFA0593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procps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(in the case of Ubuntu or other Debian-like Linux distributions)</w:t>
      </w:r>
    </w:p>
    <w:p w14:paraId="74E97751" w14:textId="75B4B982" w:rsidR="001B6140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Start monitoring: Just type top at the terminal. This command displays a list of processes, their IDs, CPU and memory usage, and provides information about system resources. Use the arrow keys to move through the list, and the k and s keys to delete or alarm processes</w:t>
      </w:r>
      <w:r w:rsidR="001B6140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2928D57B" w14:textId="77777777" w:rsidR="001B6140" w:rsidRPr="00F435AA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1B8EA71C" w14:textId="16039BEA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htop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77B053FC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htop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(in the case of Ubuntu or other Debian-like Linux distributions)</w:t>
      </w:r>
    </w:p>
    <w:p w14:paraId="7F792323" w14:textId="4292DFA9" w:rsidR="001B6140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Start monitoring: Simply type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htop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at a terminal. This command provides an interactive and colorful interface for monitoring system processes and resources. It displays a list of processes using CPU and memory, and provides the ability to sort, search, and control processes using the keys</w:t>
      </w:r>
      <w:r w:rsidR="001B6140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783CB0DA" w14:textId="77777777" w:rsidR="001B6140" w:rsidRPr="00F435AA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47B5ED04" w14:textId="56276311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glances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42870286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Installation: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en-US"/>
        </w:rPr>
        <w:t>sudo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en-US"/>
        </w:rPr>
        <w:t xml:space="preserve"> apt-get install glances (in the case of Ubuntu or other Debian-like Linux distributions)</w:t>
      </w:r>
    </w:p>
    <w:p w14:paraId="50789A0F" w14:textId="77777777" w:rsidR="00F435AA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Start monitoring: Simply type glances at a terminal. This command provides a compact and informative view of system resources such as CPU, memory, disks, network, and others. Additional details can be viewed by pressing the h key in glances mode.</w:t>
      </w:r>
    </w:p>
    <w:p w14:paraId="79679441" w14:textId="3DBB00F3" w:rsidR="00AC0B39" w:rsidRPr="00F435AA" w:rsidRDefault="00F435AA" w:rsidP="00F435A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These commands and packages are popular in the terminal environment for monitoring system processes and resources</w:t>
      </w:r>
      <w:r w:rsidR="001B6140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4FBBC964" w14:textId="77777777" w:rsidR="001B6140" w:rsidRPr="00AC0B39" w:rsidRDefault="001B6140" w:rsidP="001B614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7129440" w14:textId="0D8B8BFD" w:rsidR="00CE51D7" w:rsidRDefault="002B108D">
      <w:pPr>
        <w:ind w:left="720"/>
        <w:rPr>
          <w:b/>
          <w:i/>
          <w:iCs/>
          <w:color w:val="000000"/>
          <w:sz w:val="28"/>
          <w:szCs w:val="28"/>
          <w:lang w:val="uk-UA"/>
        </w:rPr>
      </w:pPr>
      <w:r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  <w:lang w:val="uk-UA"/>
        </w:rPr>
        <w:t>Кресан Руслан</w:t>
      </w:r>
    </w:p>
    <w:p w14:paraId="714B1D5F" w14:textId="77777777" w:rsidR="00DD2A26" w:rsidRPr="00DD2A26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Задачі, щоб підняти настрій посеред робочого процесу ☺ – так звані «</w:t>
      </w:r>
      <w:proofErr w:type="spellStart"/>
      <w:r w:rsidRPr="00DD2A26">
        <w:rPr>
          <w:b/>
          <w:color w:val="000000"/>
          <w:sz w:val="28"/>
          <w:szCs w:val="28"/>
          <w:lang w:val="uk-UA"/>
        </w:rPr>
        <w:t>пасхалки</w:t>
      </w:r>
      <w:proofErr w:type="spellEnd"/>
      <w:r w:rsidRPr="00DD2A26">
        <w:rPr>
          <w:b/>
          <w:color w:val="000000"/>
          <w:sz w:val="28"/>
          <w:szCs w:val="28"/>
          <w:lang w:val="uk-UA"/>
        </w:rPr>
        <w:t>» (нажаль підтримуються не всіма дистрибутивами):</w:t>
      </w:r>
    </w:p>
    <w:p w14:paraId="74DF22C1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мрієте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про </w:t>
      </w:r>
      <w:proofErr w:type="spellStart"/>
      <w:r w:rsidRPr="00DD2A26">
        <w:rPr>
          <w:bCs/>
          <w:color w:val="000000"/>
          <w:sz w:val="28"/>
          <w:szCs w:val="28"/>
        </w:rPr>
        <w:t>подорож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зображення</w:t>
      </w:r>
      <w:proofErr w:type="spellEnd"/>
      <w:r w:rsidRPr="00DD2A26">
        <w:rPr>
          <w:bCs/>
          <w:color w:val="000000"/>
          <w:sz w:val="28"/>
          <w:szCs w:val="28"/>
        </w:rPr>
        <w:t xml:space="preserve"> парового локомотиву з вагоном (</w:t>
      </w:r>
      <w:proofErr w:type="spellStart"/>
      <w:r w:rsidRPr="00DD2A26">
        <w:rPr>
          <w:bCs/>
          <w:color w:val="000000"/>
          <w:sz w:val="28"/>
          <w:szCs w:val="28"/>
        </w:rPr>
        <w:t>гарний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натяк</w:t>
      </w:r>
      <w:proofErr w:type="spellEnd"/>
      <w:r w:rsidRPr="00DD2A26">
        <w:rPr>
          <w:bCs/>
          <w:color w:val="000000"/>
          <w:sz w:val="28"/>
          <w:szCs w:val="28"/>
        </w:rPr>
        <w:t xml:space="preserve"> на дорогу).</w:t>
      </w:r>
    </w:p>
    <w:p w14:paraId="7C4F042C" w14:textId="1E0BDFA5" w:rsid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F898E" wp14:editId="183EB37D">
            <wp:extent cx="5267325" cy="2446985"/>
            <wp:effectExtent l="0" t="0" r="0" b="0"/>
            <wp:docPr id="89852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9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365" cy="24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4051" w14:textId="77777777" w:rsidR="000444BB" w:rsidRP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F4540EC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фанат </w:t>
      </w:r>
      <w:proofErr w:type="spellStart"/>
      <w:r w:rsidRPr="00DD2A26">
        <w:rPr>
          <w:bCs/>
          <w:color w:val="000000"/>
          <w:sz w:val="28"/>
          <w:szCs w:val="28"/>
        </w:rPr>
        <w:t>зоряних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війн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їх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181D7342" w14:textId="77777777" w:rsidR="000444BB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1D0FD2E" w14:textId="2885AD29" w:rsidR="000444BB" w:rsidRPr="00C84942" w:rsidRDefault="00F435AA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en-US"/>
        </w:rPr>
        <w:t>Unfortunately, I was not able to connect to the network ports, so I was not able to watch Star Wars in the terminal window</w:t>
      </w:r>
      <w:r w:rsidR="00C84942" w:rsidRPr="00C84942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44BC271D" w14:textId="3DC2731C" w:rsidR="00DD2A26" w:rsidRP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C6D94E" wp14:editId="528B60E6">
            <wp:extent cx="4305300" cy="1447800"/>
            <wp:effectExtent l="0" t="0" r="0" b="0"/>
            <wp:docPr id="602306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6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440" w14:textId="77777777" w:rsidR="00C84942" w:rsidRPr="00DD2A26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0ED86C7D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ви</w:t>
      </w:r>
      <w:proofErr w:type="spellEnd"/>
      <w:r w:rsidRPr="00DD2A26">
        <w:rPr>
          <w:bCs/>
          <w:color w:val="000000"/>
          <w:sz w:val="28"/>
          <w:szCs w:val="28"/>
        </w:rPr>
        <w:t xml:space="preserve"> любите тварин,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організувати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діалог</w:t>
      </w:r>
      <w:proofErr w:type="spellEnd"/>
      <w:r w:rsidRPr="00DD2A26">
        <w:rPr>
          <w:bCs/>
          <w:color w:val="000000"/>
          <w:sz w:val="28"/>
          <w:szCs w:val="28"/>
        </w:rPr>
        <w:t xml:space="preserve"> з коровою.</w:t>
      </w:r>
    </w:p>
    <w:p w14:paraId="651095B2" w14:textId="2F12EEDB" w:rsid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621CD5" wp14:editId="42F8BF9E">
            <wp:extent cx="4210050" cy="2476500"/>
            <wp:effectExtent l="0" t="0" r="0" b="0"/>
            <wp:docPr id="151315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2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3EDA" w14:textId="77777777" w:rsidR="00C84942" w:rsidRP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453467E" w14:textId="58A87832" w:rsidR="00DD2A26" w:rsidRPr="00C84942" w:rsidRDefault="00DD2A26" w:rsidP="00C84942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Можливо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знаєте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якісь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цікаві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інтерактиви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які</w:t>
      </w:r>
      <w:proofErr w:type="spellEnd"/>
      <w:r w:rsidRPr="00DD2A26">
        <w:rPr>
          <w:bCs/>
          <w:color w:val="000000"/>
          <w:sz w:val="28"/>
          <w:szCs w:val="28"/>
        </w:rPr>
        <w:t xml:space="preserve"> не знаю я, то </w:t>
      </w:r>
      <w:proofErr w:type="spellStart"/>
      <w:r w:rsidRPr="00DD2A26">
        <w:rPr>
          <w:bCs/>
          <w:color w:val="000000"/>
          <w:sz w:val="28"/>
          <w:szCs w:val="28"/>
        </w:rPr>
        <w:t>поділіться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0A9D8C8B" w14:textId="6B65EE7B" w:rsidR="00982147" w:rsidRPr="00F435AA" w:rsidRDefault="00F435AA" w:rsidP="00982147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  <w:lang w:val="en-US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aafire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light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="005541DF" w:rsidRPr="00F435A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3A0C5EE8" w14:textId="5A0EF36D" w:rsidR="005541DF" w:rsidRDefault="005541DF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08D1E" wp14:editId="15B47C56">
            <wp:extent cx="3886200" cy="2240148"/>
            <wp:effectExtent l="0" t="0" r="0" b="8255"/>
            <wp:docPr id="115485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2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466" cy="2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028" w14:textId="77777777" w:rsidR="009B35D2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3E271B47" w14:textId="3F0CDDF7" w:rsidR="009B35D2" w:rsidRPr="00982147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6BAC2020" wp14:editId="0DBF0CEA">
            <wp:extent cx="3886200" cy="2914650"/>
            <wp:effectExtent l="0" t="0" r="0" b="0"/>
            <wp:docPr id="1435671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71557" name="Рисунок 1435671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F204" w14:textId="77777777" w:rsid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A1F89A0" w14:textId="64F6AD72" w:rsidR="005158E1" w:rsidRDefault="00F435AA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Thanks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netris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previously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popular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Tetris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game</w:t>
      </w:r>
      <w:proofErr w:type="spellEnd"/>
      <w:r w:rsid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49FA963" w14:textId="67D8902A" w:rsidR="00982147" w:rsidRPr="00982147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CA4559E" wp14:editId="58848A63">
            <wp:extent cx="3479019" cy="3314700"/>
            <wp:effectExtent l="0" t="0" r="7620" b="0"/>
            <wp:docPr id="100188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8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3264" cy="33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417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40A85024" w14:textId="18ECA60E" w:rsidR="005158E1" w:rsidRDefault="00F435AA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lastRenderedPageBreak/>
        <w:t>If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enter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"pacman4console",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Pacman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="00982147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FE95FE0" w14:textId="126826E1" w:rsidR="00982147" w:rsidRP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BA582E" wp14:editId="2E36A5C9">
            <wp:extent cx="1826935" cy="3600450"/>
            <wp:effectExtent l="0" t="0" r="1905" b="0"/>
            <wp:docPr id="211495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6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529" cy="36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CE2F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063E1BBF" w14:textId="1A4B126C" w:rsidR="00982147" w:rsidRDefault="00F435AA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also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snake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Linux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play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snake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enter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nsnake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5"/>
        <w:gridCol w:w="5225"/>
      </w:tblGrid>
      <w:tr w:rsidR="00982147" w14:paraId="3F99C0A8" w14:textId="77777777" w:rsidTr="00982147">
        <w:tc>
          <w:tcPr>
            <w:tcW w:w="5215" w:type="dxa"/>
          </w:tcPr>
          <w:p w14:paraId="0CA48C03" w14:textId="3D238533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6B9C448" wp14:editId="0D2D0974">
                  <wp:extent cx="3182818" cy="2520950"/>
                  <wp:effectExtent l="0" t="0" r="0" b="0"/>
                  <wp:docPr id="1074583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58300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791" cy="253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1F9C05DD" w14:textId="132721D7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F49E43C" wp14:editId="76F83BDC">
                  <wp:extent cx="3190120" cy="2521234"/>
                  <wp:effectExtent l="0" t="0" r="0" b="0"/>
                  <wp:docPr id="19918317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317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25" cy="25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DEBD9" w14:textId="77777777" w:rsid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06A6B7A7" w14:textId="55EB80DB" w:rsidR="005158E1" w:rsidRDefault="00F435AA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run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cmatrix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animated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effect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resembles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matrix</w:t>
      </w:r>
      <w:proofErr w:type="spellEnd"/>
      <w:r w:rsidR="00982147" w:rsidRPr="00982147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4A18A63" w14:textId="142EA14B" w:rsid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08BB813" wp14:editId="495A3F87">
            <wp:extent cx="5057775" cy="2418915"/>
            <wp:effectExtent l="0" t="0" r="0" b="635"/>
            <wp:docPr id="1782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725" cy="24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2D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1D6B69D7" w14:textId="31D60A83" w:rsidR="005158E1" w:rsidRDefault="00F435AA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Create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drawings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ASCII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characters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: I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like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figlet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toilet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turn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text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large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characters</w:t>
      </w:r>
      <w:proofErr w:type="spellEnd"/>
      <w:r w:rsidR="005158E1" w:rsidRP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8D9F98B" w14:textId="341A3D01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A30E73" wp14:editId="236E4FBC">
            <wp:extent cx="4400550" cy="2466975"/>
            <wp:effectExtent l="0" t="0" r="0" b="9525"/>
            <wp:docPr id="64447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67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66D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C2D01DC" w14:textId="45CAC91F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9288AD" wp14:editId="05EA2337">
            <wp:extent cx="5048250" cy="2305561"/>
            <wp:effectExtent l="0" t="0" r="0" b="0"/>
            <wp:docPr id="192305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2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308" cy="2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75C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DEAFB2D" w14:textId="39575B87" w:rsidR="005158E1" w:rsidRDefault="00F435AA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xeyes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draws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pair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eyes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desktop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follow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mouse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cursor</w:t>
      </w:r>
      <w:proofErr w:type="spellEnd"/>
      <w:r w:rsid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9325304" w14:textId="4F19D41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CEA487A" wp14:editId="32EB4D28">
            <wp:extent cx="4057650" cy="2276475"/>
            <wp:effectExtent l="0" t="0" r="0" b="9525"/>
            <wp:docPr id="93055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5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8B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62FB1C" w14:textId="3AF6B1C0" w:rsidR="005158E1" w:rsidRPr="008C6CE6" w:rsidRDefault="00F435AA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Also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recently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project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emulator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form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old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screen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was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released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run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command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cool-retro-term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looks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very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good</w:t>
      </w:r>
      <w:proofErr w:type="spellEnd"/>
      <w:r w:rsidR="008C6CE6" w:rsidRPr="008C6CE6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497535E5" w14:textId="462B11A2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5057E1" wp14:editId="4FABA9CF">
            <wp:extent cx="4562475" cy="3680535"/>
            <wp:effectExtent l="0" t="0" r="0" b="0"/>
            <wp:docPr id="189113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33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931" cy="3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9D4" w14:textId="77777777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91405D" w14:textId="40C2D8B8" w:rsidR="008C6CE6" w:rsidRDefault="00F435AA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htop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utility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information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about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processes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interactive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allows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monitor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load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processor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RAM,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resources</w:t>
      </w:r>
      <w:proofErr w:type="spellEnd"/>
      <w:r w:rsidR="000B049F" w:rsidRPr="000B049F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7FCE907" w14:textId="1B400FB0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3A69CF8" wp14:editId="1C1F6CF3">
            <wp:extent cx="4552950" cy="4097655"/>
            <wp:effectExtent l="0" t="0" r="0" b="0"/>
            <wp:docPr id="126279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90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21" cy="40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C208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4F4C0AF" w14:textId="4F35B772" w:rsidR="000B049F" w:rsidRDefault="00F435AA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nyancat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-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utility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animated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picture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leaving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trail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rainbows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behind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="000B049F" w:rsidRPr="000B049F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1F17572" w14:textId="17337414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E50D7A" wp14:editId="6D005A26">
            <wp:extent cx="4686300" cy="3478815"/>
            <wp:effectExtent l="0" t="0" r="0" b="7620"/>
            <wp:docPr id="46532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8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0425" cy="34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16C" w14:textId="553669E7" w:rsidR="009B35D2" w:rsidRDefault="009B35D2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2389AB72" wp14:editId="0242EDC5">
            <wp:extent cx="3886200" cy="2914650"/>
            <wp:effectExtent l="0" t="0" r="0" b="0"/>
            <wp:docPr id="104892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6066" name="Рисунок 10489260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C556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6280295" w14:textId="2EA9CADA" w:rsidR="000B049F" w:rsidRDefault="00F435AA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have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nice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pet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GNU/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Linux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distribution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even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not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very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useful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just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hobby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count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oneko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allows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choose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between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several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pets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like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dog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etc</w:t>
      </w:r>
      <w:proofErr w:type="spellEnd"/>
      <w:r w:rsidR="000B049F" w:rsidRPr="000B049F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AF66C13" w14:textId="1121D222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9872C61" wp14:editId="30A44C4A">
            <wp:extent cx="5124450" cy="3418754"/>
            <wp:effectExtent l="0" t="0" r="0" b="0"/>
            <wp:docPr id="137953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2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132" cy="34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07D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2AD1EA23" w14:textId="56251688" w:rsidR="007C4C86" w:rsidRDefault="00F435AA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asciiquarium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-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utility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displaying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animated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aquarium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fish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ASCII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characters</w:t>
      </w:r>
      <w:proofErr w:type="spellEnd"/>
      <w:r w:rsidR="007C4C86" w:rsidRPr="007C4C86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9E07B10" w14:textId="7DA3F05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54843A0" wp14:editId="2B17CE21">
            <wp:extent cx="5372100" cy="3800092"/>
            <wp:effectExtent l="0" t="0" r="0" b="0"/>
            <wp:docPr id="12038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89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38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9F7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6471CAD" w14:textId="61C8EECB" w:rsidR="007C4C86" w:rsidRDefault="00F435AA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F435AA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bb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visualization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excellent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quality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works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text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terminal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animation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uses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only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text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there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also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background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very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interesting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watch</w:t>
      </w:r>
      <w:proofErr w:type="spellEnd"/>
      <w:r w:rsidR="009B35D2" w:rsidRPr="009B35D2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07924FB6" w14:textId="5CECEEE6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895C90C" wp14:editId="6A303E1B">
            <wp:extent cx="5210175" cy="2947940"/>
            <wp:effectExtent l="0" t="0" r="0" b="5080"/>
            <wp:docPr id="168047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9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014" cy="29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4DBA" w14:textId="388D1730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3FA9CF57" w14:textId="77777777" w:rsidR="00F435AA" w:rsidRDefault="00F435AA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full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visualization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viewed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at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F435A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F435AA">
        <w:rPr>
          <w:bCs/>
          <w:i/>
          <w:iCs/>
          <w:color w:val="000000"/>
          <w:sz w:val="28"/>
          <w:szCs w:val="28"/>
          <w:lang w:val="uk-UA"/>
        </w:rPr>
        <w:t>link</w:t>
      </w:r>
      <w:proofErr w:type="spellEnd"/>
      <w:r w:rsidR="009B35D2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7592F071" w14:textId="123E9EB1" w:rsidR="009B35D2" w:rsidRDefault="005D21CE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hyperlink r:id="rId38" w:history="1">
        <w:r w:rsidRPr="00496E96">
          <w:rPr>
            <w:rStyle w:val="a4"/>
            <w:bCs/>
            <w:i/>
            <w:iCs/>
            <w:sz w:val="28"/>
            <w:szCs w:val="28"/>
            <w:lang w:val="uk-UA"/>
          </w:rPr>
          <w:t>https://youtu.be/9ukhOAUseKY</w:t>
        </w:r>
      </w:hyperlink>
    </w:p>
    <w:p w14:paraId="22C3DA7D" w14:textId="111534B0" w:rsidR="009B35D2" w:rsidRP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 w:rsidRPr="009B35D2">
        <w:rPr>
          <w:bCs/>
          <w:i/>
          <w:iCs/>
          <w:color w:val="000000"/>
          <w:sz w:val="28"/>
          <w:szCs w:val="28"/>
          <w:lang w:val="uk-UA"/>
        </w:rPr>
        <w:br/>
      </w:r>
    </w:p>
    <w:p w14:paraId="00D6D496" w14:textId="77777777" w:rsidR="007C4C86" w:rsidRPr="000B049F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1F1A3CF" w14:textId="1483E906" w:rsidR="00982147" w:rsidRP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sectPr w:rsidR="00982147" w:rsidRPr="00982147">
      <w:headerReference w:type="default" r:id="rId39"/>
      <w:footerReference w:type="default" r:id="rId40"/>
      <w:pgSz w:w="11906" w:h="16838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5303C" w14:textId="77777777" w:rsidR="00AD73A1" w:rsidRDefault="00AD73A1">
      <w:r>
        <w:separator/>
      </w:r>
    </w:p>
  </w:endnote>
  <w:endnote w:type="continuationSeparator" w:id="0">
    <w:p w14:paraId="42F8B6E4" w14:textId="77777777" w:rsidR="00AD73A1" w:rsidRDefault="00AD7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EDFBF" w14:textId="77777777" w:rsidR="00CE51D7" w:rsidRDefault="002B108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EF28F" w14:textId="77777777" w:rsidR="00AD73A1" w:rsidRDefault="00AD73A1">
      <w:r>
        <w:separator/>
      </w:r>
    </w:p>
  </w:footnote>
  <w:footnote w:type="continuationSeparator" w:id="0">
    <w:p w14:paraId="4F79456C" w14:textId="77777777" w:rsidR="00AD73A1" w:rsidRDefault="00AD7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E82B6" w14:textId="77777777" w:rsidR="00CE51D7" w:rsidRDefault="002B108D">
    <w:pPr>
      <w:tabs>
        <w:tab w:val="center" w:pos="4677"/>
        <w:tab w:val="right" w:pos="9355"/>
      </w:tabs>
      <w:rPr>
        <w:color w:val="000000" w:themeColor="text1"/>
        <w:sz w:val="28"/>
        <w:szCs w:val="28"/>
        <w:lang w:val="uk-UA"/>
      </w:rPr>
    </w:pPr>
    <w:r>
      <w:rPr>
        <w:color w:val="000000"/>
        <w:sz w:val="28"/>
        <w:szCs w:val="28"/>
      </w:rPr>
      <w:t xml:space="preserve">Робота </w:t>
    </w:r>
    <w:proofErr w:type="spellStart"/>
    <w:proofErr w:type="gramStart"/>
    <w:r>
      <w:rPr>
        <w:color w:val="000000"/>
        <w:sz w:val="28"/>
        <w:szCs w:val="28"/>
      </w:rPr>
      <w:t>студентів</w:t>
    </w:r>
    <w:proofErr w:type="spellEnd"/>
    <w:r>
      <w:rPr>
        <w:color w:val="000000"/>
        <w:sz w:val="28"/>
        <w:szCs w:val="28"/>
      </w:rPr>
      <w:t xml:space="preserve">  </w:t>
    </w:r>
    <w:proofErr w:type="spellStart"/>
    <w:r>
      <w:rPr>
        <w:color w:val="000000"/>
        <w:sz w:val="28"/>
        <w:szCs w:val="28"/>
      </w:rPr>
      <w:t>групи</w:t>
    </w:r>
    <w:proofErr w:type="spellEnd"/>
    <w:proofErr w:type="gramEnd"/>
    <w:r>
      <w:rPr>
        <w:color w:val="000000"/>
        <w:sz w:val="28"/>
        <w:szCs w:val="28"/>
      </w:rPr>
      <w:t xml:space="preserve"> </w:t>
    </w:r>
    <w:r>
      <w:rPr>
        <w:color w:val="000000" w:themeColor="text1"/>
        <w:sz w:val="28"/>
        <w:szCs w:val="28"/>
      </w:rPr>
      <w:t>РПЗ-</w:t>
    </w:r>
    <w:r>
      <w:rPr>
        <w:color w:val="000000" w:themeColor="text1"/>
        <w:sz w:val="28"/>
        <w:szCs w:val="28"/>
        <w:lang w:val="uk-UA"/>
      </w:rPr>
      <w:t>0</w:t>
    </w:r>
    <w:r>
      <w:rPr>
        <w:color w:val="000000" w:themeColor="text1"/>
        <w:sz w:val="28"/>
        <w:szCs w:val="28"/>
      </w:rPr>
      <w:t>3  Команда: Губенко Є.О.,</w:t>
    </w:r>
    <w:r>
      <w:rPr>
        <w:color w:val="000000" w:themeColor="text1"/>
        <w:sz w:val="28"/>
        <w:szCs w:val="28"/>
        <w:lang w:val="uk-UA"/>
      </w:rPr>
      <w:t xml:space="preserve"> </w:t>
    </w:r>
    <w:proofErr w:type="spellStart"/>
    <w:r>
      <w:rPr>
        <w:color w:val="000000" w:themeColor="text1"/>
        <w:sz w:val="28"/>
        <w:szCs w:val="28"/>
      </w:rPr>
      <w:t>Заїка</w:t>
    </w:r>
    <w:proofErr w:type="spellEnd"/>
    <w:r>
      <w:rPr>
        <w:color w:val="000000" w:themeColor="text1"/>
        <w:sz w:val="28"/>
        <w:szCs w:val="28"/>
      </w:rPr>
      <w:t xml:space="preserve"> С.В.</w:t>
    </w:r>
    <w:r>
      <w:rPr>
        <w:color w:val="000000" w:themeColor="text1"/>
        <w:sz w:val="28"/>
        <w:szCs w:val="28"/>
        <w:lang w:val="uk-UA"/>
      </w:rPr>
      <w:t>,</w:t>
    </w:r>
    <w:r>
      <w:rPr>
        <w:color w:val="000000" w:themeColor="text1"/>
        <w:sz w:val="28"/>
        <w:szCs w:val="28"/>
      </w:rPr>
      <w:t xml:space="preserve"> Кресан Р.А</w:t>
    </w:r>
    <w:r>
      <w:rPr>
        <w:color w:val="000000" w:themeColor="text1"/>
        <w:sz w:val="28"/>
        <w:szCs w:val="28"/>
        <w:lang w:val="uk-UA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162788"/>
    <w:multiLevelType w:val="multilevel"/>
    <w:tmpl w:val="DADCD110"/>
    <w:lvl w:ilvl="0">
      <w:start w:val="1"/>
      <w:numFmt w:val="decimal"/>
      <w:suff w:val="space"/>
      <w:lvlText w:val="%1."/>
      <w:lvlJc w:val="left"/>
      <w:rPr>
        <w:b w:val="0"/>
        <w:bCs/>
        <w:i w:val="0"/>
        <w:iCs w:val="0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" w15:restartNumberingAfterBreak="0">
    <w:nsid w:val="0D801568"/>
    <w:multiLevelType w:val="hybridMultilevel"/>
    <w:tmpl w:val="534AC5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4968BA"/>
    <w:multiLevelType w:val="multilevel"/>
    <w:tmpl w:val="1B4968BA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F0C3B23"/>
    <w:multiLevelType w:val="multilevel"/>
    <w:tmpl w:val="1F0C3B23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D13BBF"/>
    <w:multiLevelType w:val="multilevel"/>
    <w:tmpl w:val="1FD13BBF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0FC2559"/>
    <w:multiLevelType w:val="multilevel"/>
    <w:tmpl w:val="20FC2559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03701C"/>
    <w:multiLevelType w:val="multilevel"/>
    <w:tmpl w:val="2303701C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B3462"/>
    <w:multiLevelType w:val="multilevel"/>
    <w:tmpl w:val="27DB3462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DE60438"/>
    <w:multiLevelType w:val="hybridMultilevel"/>
    <w:tmpl w:val="CA48B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6A43D3"/>
    <w:multiLevelType w:val="hybridMultilevel"/>
    <w:tmpl w:val="8A321F68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98DE87C"/>
    <w:multiLevelType w:val="singleLevel"/>
    <w:tmpl w:val="398DE87C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EE54031"/>
    <w:multiLevelType w:val="multilevel"/>
    <w:tmpl w:val="5EE5403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1C1E99"/>
    <w:multiLevelType w:val="hybridMultilevel"/>
    <w:tmpl w:val="548CE73A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 w15:restartNumberingAfterBreak="0">
    <w:nsid w:val="6A917E71"/>
    <w:multiLevelType w:val="multilevel"/>
    <w:tmpl w:val="6A917E71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9398393">
    <w:abstractNumId w:val="0"/>
  </w:num>
  <w:num w:numId="2" w16cid:durableId="1241795096">
    <w:abstractNumId w:val="11"/>
  </w:num>
  <w:num w:numId="3" w16cid:durableId="1147435882">
    <w:abstractNumId w:val="10"/>
  </w:num>
  <w:num w:numId="4" w16cid:durableId="724989930">
    <w:abstractNumId w:val="6"/>
  </w:num>
  <w:num w:numId="5" w16cid:durableId="392125347">
    <w:abstractNumId w:val="13"/>
  </w:num>
  <w:num w:numId="6" w16cid:durableId="2064938814">
    <w:abstractNumId w:val="2"/>
  </w:num>
  <w:num w:numId="7" w16cid:durableId="1166021088">
    <w:abstractNumId w:val="3"/>
  </w:num>
  <w:num w:numId="8" w16cid:durableId="266928510">
    <w:abstractNumId w:val="7"/>
  </w:num>
  <w:num w:numId="9" w16cid:durableId="726489637">
    <w:abstractNumId w:val="5"/>
  </w:num>
  <w:num w:numId="10" w16cid:durableId="519054618">
    <w:abstractNumId w:val="4"/>
  </w:num>
  <w:num w:numId="11" w16cid:durableId="1860849274">
    <w:abstractNumId w:val="8"/>
  </w:num>
  <w:num w:numId="12" w16cid:durableId="963540394">
    <w:abstractNumId w:val="1"/>
  </w:num>
  <w:num w:numId="13" w16cid:durableId="447554855">
    <w:abstractNumId w:val="12"/>
  </w:num>
  <w:num w:numId="14" w16cid:durableId="3070523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1B5"/>
    <w:rsid w:val="0003647F"/>
    <w:rsid w:val="000444BB"/>
    <w:rsid w:val="00067C07"/>
    <w:rsid w:val="00085D7C"/>
    <w:rsid w:val="000B049F"/>
    <w:rsid w:val="000B15CC"/>
    <w:rsid w:val="000D7D20"/>
    <w:rsid w:val="00100103"/>
    <w:rsid w:val="00101AAF"/>
    <w:rsid w:val="0012209C"/>
    <w:rsid w:val="001356EE"/>
    <w:rsid w:val="00135F8A"/>
    <w:rsid w:val="001875BE"/>
    <w:rsid w:val="001B6140"/>
    <w:rsid w:val="001C7CF4"/>
    <w:rsid w:val="001E440F"/>
    <w:rsid w:val="00263BE3"/>
    <w:rsid w:val="002A0CA9"/>
    <w:rsid w:val="002B108D"/>
    <w:rsid w:val="00301235"/>
    <w:rsid w:val="003058F4"/>
    <w:rsid w:val="0031664F"/>
    <w:rsid w:val="00334EF1"/>
    <w:rsid w:val="0035112F"/>
    <w:rsid w:val="0036368B"/>
    <w:rsid w:val="00392E25"/>
    <w:rsid w:val="003A1A6A"/>
    <w:rsid w:val="003D2FC9"/>
    <w:rsid w:val="003E45EE"/>
    <w:rsid w:val="003F4B90"/>
    <w:rsid w:val="0045041B"/>
    <w:rsid w:val="00451EDD"/>
    <w:rsid w:val="0046330D"/>
    <w:rsid w:val="00463C76"/>
    <w:rsid w:val="00467992"/>
    <w:rsid w:val="004B0FBB"/>
    <w:rsid w:val="004B1CCB"/>
    <w:rsid w:val="004F33D3"/>
    <w:rsid w:val="00502B65"/>
    <w:rsid w:val="005158E1"/>
    <w:rsid w:val="005541DF"/>
    <w:rsid w:val="005D21CE"/>
    <w:rsid w:val="005F2051"/>
    <w:rsid w:val="005F48C6"/>
    <w:rsid w:val="006357F0"/>
    <w:rsid w:val="006C022E"/>
    <w:rsid w:val="006C32E7"/>
    <w:rsid w:val="006D1212"/>
    <w:rsid w:val="006D31CF"/>
    <w:rsid w:val="006D38C3"/>
    <w:rsid w:val="00751ACC"/>
    <w:rsid w:val="0079091D"/>
    <w:rsid w:val="007B215B"/>
    <w:rsid w:val="007B3E6A"/>
    <w:rsid w:val="007C4C86"/>
    <w:rsid w:val="007E26D9"/>
    <w:rsid w:val="008066DD"/>
    <w:rsid w:val="00834C71"/>
    <w:rsid w:val="00846FF4"/>
    <w:rsid w:val="00852F63"/>
    <w:rsid w:val="008563B6"/>
    <w:rsid w:val="0088614F"/>
    <w:rsid w:val="008C6CE6"/>
    <w:rsid w:val="008F6904"/>
    <w:rsid w:val="0092137B"/>
    <w:rsid w:val="00982147"/>
    <w:rsid w:val="009A7081"/>
    <w:rsid w:val="009B35D2"/>
    <w:rsid w:val="00A20B2B"/>
    <w:rsid w:val="00A21A89"/>
    <w:rsid w:val="00A741AF"/>
    <w:rsid w:val="00A74B37"/>
    <w:rsid w:val="00A85CFA"/>
    <w:rsid w:val="00AA5B1A"/>
    <w:rsid w:val="00AB31B5"/>
    <w:rsid w:val="00AC0B39"/>
    <w:rsid w:val="00AC3502"/>
    <w:rsid w:val="00AD73A1"/>
    <w:rsid w:val="00AF1FE1"/>
    <w:rsid w:val="00AF4610"/>
    <w:rsid w:val="00B67865"/>
    <w:rsid w:val="00BE1472"/>
    <w:rsid w:val="00C22FF5"/>
    <w:rsid w:val="00C23E00"/>
    <w:rsid w:val="00C835DD"/>
    <w:rsid w:val="00C84942"/>
    <w:rsid w:val="00CE090C"/>
    <w:rsid w:val="00CE51D7"/>
    <w:rsid w:val="00D770BA"/>
    <w:rsid w:val="00D904E0"/>
    <w:rsid w:val="00DD2A26"/>
    <w:rsid w:val="00DE24EE"/>
    <w:rsid w:val="00E2565E"/>
    <w:rsid w:val="00E41C90"/>
    <w:rsid w:val="00E62A85"/>
    <w:rsid w:val="00E74A50"/>
    <w:rsid w:val="00EB3404"/>
    <w:rsid w:val="00EC7BCA"/>
    <w:rsid w:val="00ED72A1"/>
    <w:rsid w:val="00F06D8D"/>
    <w:rsid w:val="00F435AA"/>
    <w:rsid w:val="00F540D8"/>
    <w:rsid w:val="00F97184"/>
    <w:rsid w:val="0F9653D9"/>
    <w:rsid w:val="1C397AB2"/>
    <w:rsid w:val="23415F3C"/>
    <w:rsid w:val="3EBE46C3"/>
    <w:rsid w:val="619706A8"/>
    <w:rsid w:val="64077AF3"/>
    <w:rsid w:val="6AF42531"/>
    <w:rsid w:val="7244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6F6C0"/>
  <w15:docId w15:val="{6C668C72-0339-4DFE-A856-8CBADA98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link w:val="a6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pPr>
      <w:tabs>
        <w:tab w:val="center" w:pos="4677"/>
        <w:tab w:val="right" w:pos="9355"/>
      </w:tabs>
    </w:pPr>
  </w:style>
  <w:style w:type="paragraph" w:styleId="a9">
    <w:name w:val="Body Text"/>
    <w:basedOn w:val="a"/>
    <w:pPr>
      <w:jc w:val="center"/>
    </w:pPr>
    <w:rPr>
      <w:sz w:val="28"/>
      <w:lang w:val="uk-UA"/>
    </w:rPr>
  </w:style>
  <w:style w:type="paragraph" w:styleId="aa">
    <w:name w:val="Body Text Indent"/>
    <w:basedOn w:val="a"/>
    <w:pPr>
      <w:ind w:firstLine="720"/>
      <w:jc w:val="both"/>
    </w:pPr>
    <w:rPr>
      <w:sz w:val="28"/>
      <w:lang w:val="uk-UA"/>
    </w:rPr>
  </w:style>
  <w:style w:type="paragraph" w:styleId="ab">
    <w:name w:val="Title"/>
    <w:basedOn w:val="a"/>
    <w:uiPriority w:val="10"/>
    <w:qFormat/>
    <w:pPr>
      <w:jc w:val="center"/>
    </w:pPr>
    <w:rPr>
      <w:b/>
      <w:sz w:val="20"/>
      <w:szCs w:val="20"/>
      <w:lang w:val="uk-UA"/>
    </w:rPr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</w:pPr>
  </w:style>
  <w:style w:type="paragraph" w:styleId="ae">
    <w:name w:val="Normal (Web)"/>
    <w:uiPriority w:val="99"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a6">
    <w:name w:val="Текст выноски Знак"/>
    <w:basedOn w:val="a0"/>
    <w:link w:val="a5"/>
    <w:qFormat/>
    <w:rPr>
      <w:rFonts w:ascii="Tahoma" w:hAnsi="Tahoma" w:cs="Tahoma"/>
      <w:sz w:val="16"/>
      <w:szCs w:val="16"/>
      <w:lang w:val="ru-RU" w:eastAsia="ru-RU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0"/>
    <w:link w:val="a7"/>
    <w:qFormat/>
    <w:rPr>
      <w:sz w:val="24"/>
      <w:szCs w:val="24"/>
      <w:lang w:val="ru-RU" w:eastAsia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sz w:val="24"/>
      <w:szCs w:val="24"/>
      <w:lang w:val="ru-RU" w:eastAsia="ru-RU"/>
    </w:rPr>
  </w:style>
  <w:style w:type="table" w:customStyle="1" w:styleId="Style25">
    <w:name w:val="_Style 25"/>
    <w:basedOn w:val="TableNormal"/>
    <w:qFormat/>
    <w:tblPr>
      <w:tblCellMar>
        <w:left w:w="108" w:type="dxa"/>
        <w:right w:w="108" w:type="dxa"/>
      </w:tblCellMar>
    </w:tblPr>
  </w:style>
  <w:style w:type="character" w:styleId="af2">
    <w:name w:val="Unresolved Mention"/>
    <w:basedOn w:val="a0"/>
    <w:uiPriority w:val="99"/>
    <w:semiHidden/>
    <w:unhideWhenUsed/>
    <w:rsid w:val="009B35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outu.be/9ukhOAUseK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DE+DgOomyjcQ/iNNjGyyWLRX/Q==">AMUW2mWnCa6BCrDCo7ZiISWCLejn5afP4fyofcoRA0HBlfVRfrmquu4+/k3Jyy82tx5ma1zdLHKzG6LuDEsB762zE7alpa7itTn96YAt7F+FGk27PErAoAiQAPjzK9dq5cwV2wsAjPqd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1146</Words>
  <Characters>6534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tez</dc:creator>
  <cp:lastModifiedBy>Кресан Руслан</cp:lastModifiedBy>
  <cp:revision>3</cp:revision>
  <dcterms:created xsi:type="dcterms:W3CDTF">2023-05-10T15:18:00Z</dcterms:created>
  <dcterms:modified xsi:type="dcterms:W3CDTF">2023-05-10T15:19:00Z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A453CADB75A740008A7BE07CA906B9B6</vt:lpwstr>
  </property>
</Properties>
</file>